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1"/>
        <w:tblpPr w:leftFromText="180" w:rightFromText="180" w:vertAnchor="text" w:horzAnchor="page" w:tblpX="2048" w:tblpY="282"/>
        <w:tblW w:w="3723" w:type="pct"/>
        <w:tblLook w:val="0400" w:firstRow="0" w:lastRow="0" w:firstColumn="0" w:lastColumn="0" w:noHBand="0" w:noVBand="1"/>
      </w:tblPr>
      <w:tblGrid>
        <w:gridCol w:w="3227"/>
        <w:gridCol w:w="8396"/>
      </w:tblGrid>
      <w:tr w:rsidR="002360D6" w:rsidRPr="00384AD7" w:rsidTr="00EF6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1388" w:type="pct"/>
            <w:vAlign w:val="center"/>
          </w:tcPr>
          <w:p w:rsidR="002360D6" w:rsidRPr="001A4127" w:rsidRDefault="002360D6" w:rsidP="008F514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1A4127">
              <w:rPr>
                <w:rFonts w:cs="Calibri"/>
                <w:color w:val="000000"/>
                <w:sz w:val="32"/>
                <w:szCs w:val="32"/>
              </w:rPr>
              <w:t>Date</w:t>
            </w:r>
          </w:p>
        </w:tc>
        <w:tc>
          <w:tcPr>
            <w:tcW w:w="3612" w:type="pct"/>
            <w:vAlign w:val="center"/>
          </w:tcPr>
          <w:p w:rsidR="002360D6" w:rsidRPr="001A4127" w:rsidRDefault="002360D6" w:rsidP="008F514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1A4127">
              <w:rPr>
                <w:rFonts w:cs="Calibri"/>
                <w:color w:val="000000"/>
                <w:sz w:val="32"/>
                <w:szCs w:val="32"/>
              </w:rPr>
              <w:t>MSc. (Nursing) I</w:t>
            </w:r>
            <w:r w:rsidR="00EF672B">
              <w:rPr>
                <w:rFonts w:cs="Calibri"/>
                <w:color w:val="000000"/>
                <w:sz w:val="32"/>
                <w:szCs w:val="32"/>
              </w:rPr>
              <w:t xml:space="preserve"> Year</w:t>
            </w:r>
          </w:p>
        </w:tc>
      </w:tr>
      <w:tr w:rsidR="002360D6" w:rsidRPr="00384AD7" w:rsidTr="00EF67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2"/>
        </w:trPr>
        <w:tc>
          <w:tcPr>
            <w:tcW w:w="1388" w:type="pct"/>
            <w:vAlign w:val="center"/>
          </w:tcPr>
          <w:p w:rsidR="002360D6" w:rsidRPr="001A4127" w:rsidRDefault="00EF672B" w:rsidP="00EF672B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05</w:t>
            </w:r>
            <w:r w:rsidR="002360D6" w:rsidRPr="001A4127">
              <w:rPr>
                <w:rFonts w:cs="Calibri"/>
                <w:color w:val="000000"/>
                <w:sz w:val="32"/>
                <w:szCs w:val="32"/>
              </w:rPr>
              <w:t>-</w:t>
            </w:r>
            <w:r>
              <w:rPr>
                <w:rFonts w:cs="Calibri"/>
                <w:color w:val="000000"/>
                <w:sz w:val="32"/>
                <w:szCs w:val="32"/>
              </w:rPr>
              <w:t>01</w:t>
            </w:r>
            <w:r w:rsidR="002360D6" w:rsidRPr="001A4127">
              <w:rPr>
                <w:rFonts w:cs="Calibri"/>
                <w:color w:val="000000"/>
                <w:sz w:val="32"/>
                <w:szCs w:val="32"/>
              </w:rPr>
              <w:t>-202</w:t>
            </w:r>
            <w:r>
              <w:rPr>
                <w:rFonts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3612" w:type="pct"/>
            <w:vAlign w:val="center"/>
          </w:tcPr>
          <w:p w:rsidR="002360D6" w:rsidRPr="001A4127" w:rsidRDefault="002360D6" w:rsidP="008F514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1A4127">
              <w:rPr>
                <w:rFonts w:cs="Calibri"/>
                <w:color w:val="000000"/>
                <w:sz w:val="32"/>
                <w:szCs w:val="32"/>
              </w:rPr>
              <w:t>Nursing Education</w:t>
            </w:r>
            <w:bookmarkStart w:id="0" w:name="_GoBack"/>
            <w:bookmarkEnd w:id="0"/>
          </w:p>
          <w:p w:rsidR="002360D6" w:rsidRPr="001A4127" w:rsidRDefault="002360D6" w:rsidP="008F514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1A4127">
              <w:rPr>
                <w:rFonts w:cs="Calibri"/>
                <w:color w:val="000000"/>
                <w:sz w:val="32"/>
                <w:szCs w:val="32"/>
              </w:rPr>
              <w:t>( MNSG 101)</w:t>
            </w:r>
          </w:p>
        </w:tc>
      </w:tr>
      <w:tr w:rsidR="002360D6" w:rsidRPr="00384AD7" w:rsidTr="00EF6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tcW w:w="1388" w:type="pct"/>
            <w:tcBorders>
              <w:bottom w:val="single" w:sz="4" w:space="0" w:color="auto"/>
            </w:tcBorders>
            <w:vAlign w:val="center"/>
          </w:tcPr>
          <w:p w:rsidR="002360D6" w:rsidRPr="001A4127" w:rsidRDefault="00EF672B" w:rsidP="00EF672B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06</w:t>
            </w:r>
            <w:r w:rsidR="002360D6" w:rsidRPr="001A4127">
              <w:rPr>
                <w:rFonts w:cs="Calibri"/>
                <w:color w:val="000000"/>
                <w:sz w:val="32"/>
                <w:szCs w:val="32"/>
              </w:rPr>
              <w:t>-</w:t>
            </w:r>
            <w:r>
              <w:rPr>
                <w:rFonts w:cs="Calibri"/>
                <w:color w:val="000000"/>
                <w:sz w:val="32"/>
                <w:szCs w:val="32"/>
              </w:rPr>
              <w:t>01</w:t>
            </w:r>
            <w:r w:rsidR="002360D6" w:rsidRPr="001A4127">
              <w:rPr>
                <w:rFonts w:cs="Calibri"/>
                <w:color w:val="000000"/>
                <w:sz w:val="32"/>
                <w:szCs w:val="32"/>
              </w:rPr>
              <w:t>-202</w:t>
            </w:r>
            <w:r>
              <w:rPr>
                <w:rFonts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3612" w:type="pct"/>
            <w:vAlign w:val="center"/>
          </w:tcPr>
          <w:p w:rsidR="002360D6" w:rsidRPr="001A4127" w:rsidRDefault="002360D6" w:rsidP="008F514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1A4127">
              <w:rPr>
                <w:rFonts w:cs="Calibri"/>
                <w:color w:val="000000"/>
                <w:sz w:val="32"/>
                <w:szCs w:val="32"/>
              </w:rPr>
              <w:t>Advance Nursing</w:t>
            </w:r>
          </w:p>
          <w:p w:rsidR="002360D6" w:rsidRPr="001A4127" w:rsidRDefault="002360D6" w:rsidP="008F514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1A4127">
              <w:rPr>
                <w:rFonts w:cs="Calibri"/>
                <w:color w:val="000000"/>
                <w:sz w:val="32"/>
                <w:szCs w:val="32"/>
              </w:rPr>
              <w:t xml:space="preserve"> (MNSG 102)</w:t>
            </w:r>
          </w:p>
        </w:tc>
      </w:tr>
      <w:tr w:rsidR="002360D6" w:rsidRPr="00384AD7" w:rsidTr="00EF67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2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0D6" w:rsidRPr="001A4127" w:rsidRDefault="00EF672B" w:rsidP="00EF672B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07</w:t>
            </w:r>
            <w:r w:rsidR="002360D6" w:rsidRPr="001A4127">
              <w:rPr>
                <w:rFonts w:cs="Calibri"/>
                <w:color w:val="000000"/>
                <w:sz w:val="32"/>
                <w:szCs w:val="32"/>
              </w:rPr>
              <w:t>-</w:t>
            </w:r>
            <w:r>
              <w:rPr>
                <w:rFonts w:cs="Calibri"/>
                <w:color w:val="000000"/>
                <w:sz w:val="32"/>
                <w:szCs w:val="32"/>
              </w:rPr>
              <w:t>01</w:t>
            </w:r>
            <w:r w:rsidR="002360D6" w:rsidRPr="001A4127">
              <w:rPr>
                <w:rFonts w:cs="Calibri"/>
                <w:color w:val="000000"/>
                <w:sz w:val="32"/>
                <w:szCs w:val="32"/>
              </w:rPr>
              <w:t>-202</w:t>
            </w:r>
            <w:r>
              <w:rPr>
                <w:rFonts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3612" w:type="pct"/>
            <w:vAlign w:val="center"/>
          </w:tcPr>
          <w:p w:rsidR="002360D6" w:rsidRDefault="002360D6" w:rsidP="008F514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1A4127">
              <w:rPr>
                <w:rFonts w:cs="Calibri"/>
                <w:color w:val="000000"/>
                <w:sz w:val="32"/>
                <w:szCs w:val="32"/>
              </w:rPr>
              <w:t>Nursing Research &amp; Statistics</w:t>
            </w:r>
          </w:p>
          <w:p w:rsidR="002360D6" w:rsidRPr="001A4127" w:rsidRDefault="002360D6" w:rsidP="008F514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1A4127">
              <w:rPr>
                <w:rFonts w:cs="Calibri"/>
                <w:color w:val="000000"/>
                <w:sz w:val="32"/>
                <w:szCs w:val="32"/>
              </w:rPr>
              <w:t xml:space="preserve"> (MNSG 103)</w:t>
            </w:r>
          </w:p>
        </w:tc>
      </w:tr>
      <w:tr w:rsidR="002360D6" w:rsidRPr="00384AD7" w:rsidTr="00EF6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tcW w:w="1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0D6" w:rsidRPr="001A4127" w:rsidRDefault="00EF672B" w:rsidP="00EF672B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>
              <w:rPr>
                <w:rFonts w:cs="Calibri"/>
                <w:color w:val="000000"/>
                <w:sz w:val="32"/>
                <w:szCs w:val="32"/>
              </w:rPr>
              <w:t>08</w:t>
            </w:r>
            <w:r w:rsidR="002360D6" w:rsidRPr="001A4127">
              <w:rPr>
                <w:rFonts w:cs="Calibri"/>
                <w:color w:val="000000"/>
                <w:sz w:val="32"/>
                <w:szCs w:val="32"/>
              </w:rPr>
              <w:t>-</w:t>
            </w:r>
            <w:r>
              <w:rPr>
                <w:rFonts w:cs="Calibri"/>
                <w:color w:val="000000"/>
                <w:sz w:val="32"/>
                <w:szCs w:val="32"/>
              </w:rPr>
              <w:t>01</w:t>
            </w:r>
            <w:r w:rsidR="002360D6" w:rsidRPr="001A4127">
              <w:rPr>
                <w:rFonts w:cs="Calibri"/>
                <w:color w:val="000000"/>
                <w:sz w:val="32"/>
                <w:szCs w:val="32"/>
              </w:rPr>
              <w:t>-202</w:t>
            </w:r>
            <w:r>
              <w:rPr>
                <w:rFonts w:cs="Calibri"/>
                <w:color w:val="000000"/>
                <w:sz w:val="32"/>
                <w:szCs w:val="32"/>
              </w:rPr>
              <w:t>6</w:t>
            </w:r>
          </w:p>
        </w:tc>
        <w:tc>
          <w:tcPr>
            <w:tcW w:w="3612" w:type="pct"/>
            <w:vAlign w:val="center"/>
          </w:tcPr>
          <w:p w:rsidR="002360D6" w:rsidRDefault="002360D6" w:rsidP="008F514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1A4127">
              <w:rPr>
                <w:rFonts w:cs="Calibri"/>
                <w:color w:val="000000"/>
                <w:sz w:val="32"/>
                <w:szCs w:val="32"/>
              </w:rPr>
              <w:t xml:space="preserve">Clinical </w:t>
            </w:r>
            <w:r w:rsidR="00EF672B" w:rsidRPr="001A4127">
              <w:rPr>
                <w:rFonts w:cs="Calibri"/>
                <w:color w:val="000000"/>
                <w:sz w:val="32"/>
                <w:szCs w:val="32"/>
              </w:rPr>
              <w:t>Special</w:t>
            </w:r>
            <w:r w:rsidR="00EF672B">
              <w:rPr>
                <w:rFonts w:cs="Calibri"/>
                <w:color w:val="000000"/>
                <w:sz w:val="32"/>
                <w:szCs w:val="32"/>
              </w:rPr>
              <w:t>t</w:t>
            </w:r>
            <w:r w:rsidR="00EF672B" w:rsidRPr="001A4127">
              <w:rPr>
                <w:rFonts w:cs="Calibri"/>
                <w:color w:val="000000"/>
                <w:sz w:val="32"/>
                <w:szCs w:val="32"/>
              </w:rPr>
              <w:t>y</w:t>
            </w:r>
            <w:r w:rsidRPr="001A4127">
              <w:rPr>
                <w:rFonts w:cs="Calibri"/>
                <w:color w:val="000000"/>
                <w:sz w:val="32"/>
                <w:szCs w:val="32"/>
              </w:rPr>
              <w:t xml:space="preserve">  - I </w:t>
            </w:r>
          </w:p>
          <w:p w:rsidR="002360D6" w:rsidRPr="001A4127" w:rsidRDefault="002360D6" w:rsidP="008F5148">
            <w:pPr>
              <w:spacing w:line="240" w:lineRule="auto"/>
              <w:jc w:val="center"/>
              <w:rPr>
                <w:rFonts w:cs="Calibri"/>
                <w:color w:val="000000"/>
                <w:sz w:val="32"/>
                <w:szCs w:val="32"/>
              </w:rPr>
            </w:pPr>
            <w:r w:rsidRPr="001A4127">
              <w:rPr>
                <w:rFonts w:cs="Calibri"/>
                <w:color w:val="000000"/>
                <w:sz w:val="32"/>
                <w:szCs w:val="32"/>
              </w:rPr>
              <w:t>(MNSG 104)</w:t>
            </w:r>
          </w:p>
        </w:tc>
      </w:tr>
    </w:tbl>
    <w:p w:rsidR="00514904" w:rsidRPr="00283E92" w:rsidRDefault="00514904" w:rsidP="008D2728">
      <w:pPr>
        <w:spacing w:line="276" w:lineRule="auto"/>
      </w:pPr>
    </w:p>
    <w:sectPr w:rsidR="00514904" w:rsidRPr="00283E92" w:rsidSect="00EF672B">
      <w:headerReference w:type="default" r:id="rId9"/>
      <w:footerReference w:type="default" r:id="rId10"/>
      <w:pgSz w:w="16834" w:h="11909" w:orient="landscape" w:code="9"/>
      <w:pgMar w:top="680" w:right="720" w:bottom="30" w:left="720" w:header="454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FC" w:rsidRDefault="002247FC" w:rsidP="00C94563">
      <w:pPr>
        <w:spacing w:after="0" w:line="240" w:lineRule="auto"/>
      </w:pPr>
      <w:r>
        <w:separator/>
      </w:r>
    </w:p>
  </w:endnote>
  <w:endnote w:type="continuationSeparator" w:id="0">
    <w:p w:rsidR="002247FC" w:rsidRDefault="002247FC" w:rsidP="00C9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8F" w:rsidRPr="00DB12D6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proofErr w:type="gramStart"/>
    <w:r w:rsidRPr="00DB12D6">
      <w:rPr>
        <w:rFonts w:ascii="Times New Roman" w:hAnsi="Times New Roman" w:cs="Times New Roman"/>
        <w:sz w:val="22"/>
        <w:szCs w:val="22"/>
      </w:rPr>
      <w:t>Note :</w:t>
    </w:r>
    <w:proofErr w:type="gramEnd"/>
    <w:r w:rsidRPr="00DB12D6">
      <w:rPr>
        <w:rFonts w:ascii="Times New Roman" w:hAnsi="Times New Roman" w:cs="Times New Roman"/>
        <w:sz w:val="22"/>
        <w:szCs w:val="22"/>
      </w:rPr>
      <w:tab/>
      <w:t>1. Candidate should note the time, dates &amp; sequence of question papers very carefully.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>2. For Practical Exam contact to the concerned department.</w:t>
    </w:r>
  </w:p>
  <w:p w:rsidR="00A55076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0A721B">
    <w:pPr>
      <w:pStyle w:val="BodyText"/>
      <w:tabs>
        <w:tab w:val="left" w:pos="720"/>
        <w:tab w:val="left" w:pos="12062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0A721B">
      <w:rPr>
        <w:rFonts w:ascii="Times New Roman" w:hAnsi="Times New Roman" w:cs="Times New Roman"/>
        <w:sz w:val="22"/>
        <w:szCs w:val="22"/>
      </w:rPr>
      <w:tab/>
    </w:r>
    <w:r w:rsidR="000A721B">
      <w:rPr>
        <w:noProof/>
        <w:lang w:bidi="hi-IN"/>
      </w:rPr>
      <w:drawing>
        <wp:inline distT="0" distB="0" distL="0" distR="0" wp14:anchorId="60C4C2CD" wp14:editId="77721886">
          <wp:extent cx="1200000" cy="285714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000" cy="2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 xml:space="preserve">                                      </w:t>
    </w:r>
    <w:r w:rsidRPr="00DB12D6"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 w:rsidR="000A721B">
      <w:rPr>
        <w:rFonts w:ascii="Times New Roman" w:hAnsi="Times New Roman" w:cs="Times New Roman"/>
        <w:sz w:val="22"/>
        <w:szCs w:val="22"/>
      </w:rPr>
      <w:t xml:space="preserve">                    </w:t>
    </w:r>
    <w:r w:rsidRPr="00DB12D6">
      <w:rPr>
        <w:rFonts w:ascii="Times New Roman" w:hAnsi="Times New Roman" w:cs="Times New Roman"/>
        <w:sz w:val="24"/>
        <w:szCs w:val="22"/>
      </w:rPr>
      <w:t>Controller (Exams)</w:t>
    </w:r>
    <w:r w:rsidRPr="00DB12D6">
      <w:rPr>
        <w:rFonts w:ascii="Times New Roman" w:hAnsi="Times New Roman" w:cs="Times New Roman"/>
        <w:sz w:val="22"/>
        <w:szCs w:val="22"/>
      </w:rPr>
      <w:t xml:space="preserve"> </w:t>
    </w:r>
  </w:p>
  <w:p w:rsidR="00BB3C8F" w:rsidRDefault="00BB3C8F" w:rsidP="00D8702B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A55076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0A721B" w:rsidRPr="00904B95" w:rsidRDefault="00A55076" w:rsidP="000A721B">
    <w:pPr>
      <w:pStyle w:val="BodyText"/>
      <w:ind w:left="720" w:firstLine="720"/>
      <w:rPr>
        <w:rFonts w:ascii="Times New Roman" w:hAnsi="Times New Roman" w:cs="Times New Roman"/>
        <w:color w:val="FFFFFF" w:themeColor="background1"/>
        <w:sz w:val="28"/>
      </w:rPr>
    </w:pPr>
    <w:r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</w:p>
  <w:p w:rsidR="00514904" w:rsidRPr="00904B95" w:rsidRDefault="00514904" w:rsidP="00D8702B">
    <w:pPr>
      <w:pStyle w:val="BodyText"/>
      <w:ind w:left="720" w:firstLine="720"/>
      <w:rPr>
        <w:rFonts w:ascii="Times New Roman" w:hAnsi="Times New Roman" w:cs="Times New Roman"/>
        <w:bCs w:val="0"/>
        <w:sz w:val="28"/>
        <w:szCs w:val="24"/>
      </w:rPr>
    </w:pPr>
    <w:r w:rsidRPr="00904B95">
      <w:rPr>
        <w:rFonts w:ascii="Times New Roman" w:hAnsi="Times New Roman" w:cs="Times New Roman"/>
        <w:color w:val="FFFFFF" w:themeColor="background1"/>
        <w:sz w:val="28"/>
      </w:rPr>
      <w:t xml:space="preserve"> </w:t>
    </w:r>
    <w:proofErr w:type="gramStart"/>
    <w:r w:rsidRPr="00904B95">
      <w:rPr>
        <w:rFonts w:ascii="Times New Roman" w:hAnsi="Times New Roman" w:cs="Times New Roman"/>
        <w:color w:val="FFFFFF" w:themeColor="background1"/>
        <w:sz w:val="28"/>
      </w:rPr>
      <w:t>approval</w:t>
    </w:r>
    <w:proofErr w:type="gramEnd"/>
  </w:p>
  <w:p w:rsidR="00514904" w:rsidRPr="00FF5A13" w:rsidRDefault="00514904" w:rsidP="00F54A2A">
    <w:pPr>
      <w:pStyle w:val="BodyText"/>
      <w:tabs>
        <w:tab w:val="left" w:pos="720"/>
        <w:tab w:val="center" w:pos="7830"/>
      </w:tabs>
      <w:rPr>
        <w:rFonts w:ascii="Times New Roman" w:hAnsi="Times New Roman" w:cs="Times New Roman"/>
        <w:b w:val="0"/>
      </w:rPr>
    </w:pPr>
    <w:r>
      <w:rPr>
        <w:rFonts w:ascii="Times New Roman" w:hAnsi="Times New Roman" w:cs="Times New Roman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FC" w:rsidRDefault="002247FC" w:rsidP="00C94563">
      <w:pPr>
        <w:spacing w:after="0" w:line="240" w:lineRule="auto"/>
      </w:pPr>
      <w:r>
        <w:separator/>
      </w:r>
    </w:p>
  </w:footnote>
  <w:footnote w:type="continuationSeparator" w:id="0">
    <w:p w:rsidR="002247FC" w:rsidRDefault="002247FC" w:rsidP="00C9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718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10335"/>
      <w:gridCol w:w="3600"/>
    </w:tblGrid>
    <w:tr w:rsidR="00514904" w:rsidRPr="00FF5A13" w:rsidTr="00CA414A">
      <w:trPr>
        <w:trHeight w:val="1276"/>
      </w:trPr>
      <w:tc>
        <w:tcPr>
          <w:tcW w:w="2783" w:type="dxa"/>
        </w:tcPr>
        <w:p w:rsidR="00514904" w:rsidRPr="00FF5A13" w:rsidRDefault="00514904" w:rsidP="00662D0E">
          <w:pPr>
            <w:spacing w:after="0"/>
            <w:rPr>
              <w:rFonts w:ascii="Times New Roman" w:hAnsi="Times New Roman"/>
              <w:b/>
              <w:lang w:bidi="hi-IN"/>
            </w:rPr>
          </w:pPr>
          <w:r w:rsidRPr="00FF5A13">
            <w:rPr>
              <w:rFonts w:ascii="Times New Roman" w:hAnsi="Times New Roman"/>
              <w:b/>
              <w:noProof/>
              <w:lang w:bidi="hi-IN"/>
            </w:rPr>
            <w:drawing>
              <wp:anchor distT="0" distB="0" distL="114300" distR="114300" simplePos="0" relativeHeight="251702272" behindDoc="1" locked="0" layoutInCell="1" allowOverlap="1" wp14:anchorId="7AD1C0F4" wp14:editId="5BE44F58">
                <wp:simplePos x="0" y="0"/>
                <wp:positionH relativeFrom="column">
                  <wp:posOffset>-744855</wp:posOffset>
                </wp:positionH>
                <wp:positionV relativeFrom="paragraph">
                  <wp:posOffset>0</wp:posOffset>
                </wp:positionV>
                <wp:extent cx="1590675" cy="590550"/>
                <wp:effectExtent l="0" t="0" r="9525" b="0"/>
                <wp:wrapThrough wrapText="bothSides">
                  <wp:wrapPolygon edited="0">
                    <wp:start x="3363" y="0"/>
                    <wp:lineTo x="3363" y="11148"/>
                    <wp:lineTo x="0" y="18813"/>
                    <wp:lineTo x="0" y="20903"/>
                    <wp:lineTo x="259" y="20903"/>
                    <wp:lineTo x="21212" y="20903"/>
                    <wp:lineTo x="21471" y="20206"/>
                    <wp:lineTo x="21471" y="18813"/>
                    <wp:lineTo x="18108" y="11148"/>
                    <wp:lineTo x="18108" y="0"/>
                    <wp:lineTo x="3363" y="0"/>
                  </wp:wrapPolygon>
                </wp:wrapThrough>
                <wp:docPr id="14" name="Picture 14" descr="C:\Documents and Settings\Administrator\Desktop\ITM University Colour 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Administrator\Desktop\ITM University Colour 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35" w:type="dxa"/>
        </w:tcPr>
        <w:p w:rsidR="00514904" w:rsidRPr="00FD3736" w:rsidRDefault="00514904" w:rsidP="00F20DDA">
          <w:pPr>
            <w:spacing w:after="0" w:line="240" w:lineRule="auto"/>
            <w:jc w:val="center"/>
            <w:rPr>
              <w:rFonts w:ascii="Times New Roman" w:hAnsi="Times New Roman"/>
              <w:b/>
              <w:sz w:val="40"/>
              <w:szCs w:val="20"/>
              <w:lang w:bidi="hi-IN"/>
            </w:rPr>
          </w:pPr>
          <w:r w:rsidRPr="00FD373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School of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>Nursing</w:t>
          </w:r>
          <w:r w:rsidR="008E09BE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Science </w:t>
          </w:r>
        </w:p>
        <w:p w:rsidR="00514904" w:rsidRPr="00FD3736" w:rsidRDefault="008E09BE" w:rsidP="00D548C0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20"/>
              <w:lang w:bidi="hi-IN"/>
            </w:rPr>
          </w:pPr>
          <w:r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Special </w:t>
          </w:r>
          <w:r w:rsidR="008B5B27">
            <w:rPr>
              <w:rFonts w:ascii="Times New Roman" w:hAnsi="Times New Roman"/>
              <w:b/>
              <w:sz w:val="32"/>
              <w:szCs w:val="20"/>
              <w:lang w:bidi="hi-IN"/>
            </w:rPr>
            <w:t>End Term Examination,</w:t>
          </w:r>
          <w:r w:rsidR="003B0D2E"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 </w:t>
          </w:r>
          <w:r w:rsidR="00D548C0">
            <w:rPr>
              <w:rFonts w:ascii="Times New Roman" w:hAnsi="Times New Roman"/>
              <w:b/>
              <w:sz w:val="32"/>
              <w:szCs w:val="20"/>
              <w:lang w:bidi="hi-IN"/>
            </w:rPr>
            <w:t>December</w:t>
          </w:r>
          <w:r w:rsidR="00514904" w:rsidRPr="00FD3736">
            <w:rPr>
              <w:rFonts w:ascii="Times New Roman" w:hAnsi="Times New Roman"/>
              <w:b/>
              <w:sz w:val="32"/>
              <w:szCs w:val="20"/>
              <w:lang w:bidi="hi-IN"/>
            </w:rPr>
            <w:t>-2025</w:t>
          </w:r>
        </w:p>
        <w:p w:rsidR="00514904" w:rsidRDefault="00124AEA" w:rsidP="002360D6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28"/>
              <w:szCs w:val="18"/>
              <w:lang w:bidi="hi-IN"/>
            </w:rPr>
            <w:t xml:space="preserve"> </w:t>
          </w:r>
          <w:r w:rsidR="001A4127" w:rsidRPr="001A4127">
            <w:rPr>
              <w:rFonts w:ascii="Times New Roman" w:hAnsi="Times New Roman"/>
              <w:b/>
              <w:sz w:val="32"/>
              <w:szCs w:val="32"/>
            </w:rPr>
            <w:t>MSc. (Nursing)  I Year ( Ex/Repeater)</w:t>
          </w:r>
        </w:p>
        <w:p w:rsidR="006B168E" w:rsidRPr="00FF5A13" w:rsidRDefault="006B168E" w:rsidP="002360D6">
          <w:pPr>
            <w:spacing w:after="0" w:line="240" w:lineRule="auto"/>
            <w:jc w:val="center"/>
            <w:rPr>
              <w:rFonts w:ascii="Times New Roman" w:hAnsi="Times New Roman"/>
              <w:b/>
              <w:lang w:bidi="hi-IN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(Batch-2021/2022)</w:t>
          </w:r>
        </w:p>
      </w:tc>
      <w:tc>
        <w:tcPr>
          <w:tcW w:w="3600" w:type="dxa"/>
        </w:tcPr>
        <w:p w:rsidR="00DD1570" w:rsidRDefault="00514904" w:rsidP="00662D0E">
          <w:pPr>
            <w:spacing w:after="0"/>
            <w:jc w:val="center"/>
            <w:rPr>
              <w:rFonts w:ascii="Times New Roman" w:hAnsi="Times New Roman"/>
              <w:b/>
              <w:sz w:val="40"/>
              <w:lang w:bidi="hi-IN"/>
            </w:rPr>
          </w:pPr>
          <w:r w:rsidRPr="00FE1B4E">
            <w:rPr>
              <w:rFonts w:ascii="Times New Roman" w:hAnsi="Times New Roman"/>
              <w:b/>
              <w:sz w:val="40"/>
              <w:lang w:bidi="hi-IN"/>
            </w:rPr>
            <w:t>TIME TABLE</w:t>
          </w:r>
        </w:p>
        <w:p w:rsidR="00514904" w:rsidRPr="00FE1B4E" w:rsidRDefault="00DD1570" w:rsidP="00A86266">
          <w:pPr>
            <w:spacing w:after="0"/>
            <w:rPr>
              <w:rFonts w:ascii="Times New Roman" w:hAnsi="Times New Roman"/>
              <w:b/>
              <w:sz w:val="40"/>
              <w:lang w:bidi="hi-IN"/>
            </w:rPr>
          </w:pPr>
          <w:r w:rsidRPr="00C53C40">
            <w:rPr>
              <w:rFonts w:ascii="Times New Roman" w:hAnsi="Times New Roman"/>
              <w:b/>
              <w:sz w:val="36"/>
              <w:lang w:bidi="hi-IN"/>
            </w:rPr>
            <w:t>10:00AM-01:00PM</w:t>
          </w:r>
          <w:r w:rsidR="00384AD7" w:rsidRPr="00C53C40">
            <w:rPr>
              <w:rFonts w:ascii="Times New Roman" w:hAnsi="Times New Roman"/>
              <w:b/>
              <w:sz w:val="36"/>
              <w:lang w:bidi="hi-IN"/>
            </w:rPr>
            <w:t xml:space="preserve"> </w:t>
          </w:r>
        </w:p>
        <w:p w:rsidR="00514904" w:rsidRPr="00FF5A13" w:rsidRDefault="00514904" w:rsidP="00966173">
          <w:pPr>
            <w:spacing w:after="0"/>
            <w:jc w:val="center"/>
            <w:rPr>
              <w:rFonts w:ascii="Times New Roman" w:hAnsi="Times New Roman"/>
              <w:b/>
              <w:lang w:bidi="hi-IN"/>
            </w:rPr>
          </w:pPr>
        </w:p>
      </w:tc>
    </w:tr>
  </w:tbl>
  <w:p w:rsidR="00514904" w:rsidRDefault="00514904" w:rsidP="00A159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C65AB"/>
    <w:multiLevelType w:val="hybridMultilevel"/>
    <w:tmpl w:val="40E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63"/>
    <w:rsid w:val="00006FEA"/>
    <w:rsid w:val="00012B88"/>
    <w:rsid w:val="00015CEC"/>
    <w:rsid w:val="00016162"/>
    <w:rsid w:val="00016D53"/>
    <w:rsid w:val="00036D5E"/>
    <w:rsid w:val="000402E2"/>
    <w:rsid w:val="0004527A"/>
    <w:rsid w:val="00072F03"/>
    <w:rsid w:val="000823DD"/>
    <w:rsid w:val="00082AAF"/>
    <w:rsid w:val="00090FEF"/>
    <w:rsid w:val="00091B78"/>
    <w:rsid w:val="000924C7"/>
    <w:rsid w:val="00097443"/>
    <w:rsid w:val="000A721B"/>
    <w:rsid w:val="000B1EC8"/>
    <w:rsid w:val="000B506D"/>
    <w:rsid w:val="000D03DB"/>
    <w:rsid w:val="000D4932"/>
    <w:rsid w:val="000E0A0A"/>
    <w:rsid w:val="00112E49"/>
    <w:rsid w:val="001135C2"/>
    <w:rsid w:val="00113C1E"/>
    <w:rsid w:val="00124AEA"/>
    <w:rsid w:val="00130A16"/>
    <w:rsid w:val="001335A2"/>
    <w:rsid w:val="0015490E"/>
    <w:rsid w:val="00160BE1"/>
    <w:rsid w:val="00164B5A"/>
    <w:rsid w:val="00184122"/>
    <w:rsid w:val="0018421E"/>
    <w:rsid w:val="00185B09"/>
    <w:rsid w:val="00186767"/>
    <w:rsid w:val="001A12FB"/>
    <w:rsid w:val="001A4127"/>
    <w:rsid w:val="001D2B25"/>
    <w:rsid w:val="001D408A"/>
    <w:rsid w:val="001E3038"/>
    <w:rsid w:val="001E4ACA"/>
    <w:rsid w:val="00223256"/>
    <w:rsid w:val="002247FC"/>
    <w:rsid w:val="002360D6"/>
    <w:rsid w:val="00241DF6"/>
    <w:rsid w:val="002505AC"/>
    <w:rsid w:val="0025328F"/>
    <w:rsid w:val="00271B7B"/>
    <w:rsid w:val="00271B9E"/>
    <w:rsid w:val="00277F89"/>
    <w:rsid w:val="00283E92"/>
    <w:rsid w:val="00290E1A"/>
    <w:rsid w:val="00290E87"/>
    <w:rsid w:val="002A368F"/>
    <w:rsid w:val="002A6A06"/>
    <w:rsid w:val="002A7BC7"/>
    <w:rsid w:val="002B15FA"/>
    <w:rsid w:val="002C3BDB"/>
    <w:rsid w:val="002C48D9"/>
    <w:rsid w:val="002D3A39"/>
    <w:rsid w:val="002F54CC"/>
    <w:rsid w:val="002F7BA7"/>
    <w:rsid w:val="00321D9D"/>
    <w:rsid w:val="00353BB5"/>
    <w:rsid w:val="003541A5"/>
    <w:rsid w:val="003663FA"/>
    <w:rsid w:val="00375066"/>
    <w:rsid w:val="00384AD7"/>
    <w:rsid w:val="003A606E"/>
    <w:rsid w:val="003B0D2E"/>
    <w:rsid w:val="003B2498"/>
    <w:rsid w:val="003C0FB2"/>
    <w:rsid w:val="003D5735"/>
    <w:rsid w:val="003D7E15"/>
    <w:rsid w:val="003E247F"/>
    <w:rsid w:val="003F1881"/>
    <w:rsid w:val="00411BF9"/>
    <w:rsid w:val="00433CE8"/>
    <w:rsid w:val="00462066"/>
    <w:rsid w:val="00470320"/>
    <w:rsid w:val="00472676"/>
    <w:rsid w:val="00477676"/>
    <w:rsid w:val="00485C7C"/>
    <w:rsid w:val="004A2958"/>
    <w:rsid w:val="004A45AC"/>
    <w:rsid w:val="004C1A34"/>
    <w:rsid w:val="004F330D"/>
    <w:rsid w:val="005028E2"/>
    <w:rsid w:val="00510D3A"/>
    <w:rsid w:val="00514904"/>
    <w:rsid w:val="005225B7"/>
    <w:rsid w:val="00522C2D"/>
    <w:rsid w:val="00524268"/>
    <w:rsid w:val="00524E96"/>
    <w:rsid w:val="005258DA"/>
    <w:rsid w:val="00541F7D"/>
    <w:rsid w:val="00543A70"/>
    <w:rsid w:val="00544ED2"/>
    <w:rsid w:val="005612E1"/>
    <w:rsid w:val="005637F5"/>
    <w:rsid w:val="00563FDE"/>
    <w:rsid w:val="00574141"/>
    <w:rsid w:val="0059306D"/>
    <w:rsid w:val="005936CF"/>
    <w:rsid w:val="00593CAF"/>
    <w:rsid w:val="00597E40"/>
    <w:rsid w:val="005B73A3"/>
    <w:rsid w:val="005D0EF9"/>
    <w:rsid w:val="005F6275"/>
    <w:rsid w:val="00602262"/>
    <w:rsid w:val="006072A2"/>
    <w:rsid w:val="006106FE"/>
    <w:rsid w:val="00613C84"/>
    <w:rsid w:val="0062465D"/>
    <w:rsid w:val="00662D0E"/>
    <w:rsid w:val="00666CFE"/>
    <w:rsid w:val="00673A4F"/>
    <w:rsid w:val="00676F0F"/>
    <w:rsid w:val="00684B39"/>
    <w:rsid w:val="00685E61"/>
    <w:rsid w:val="006871EF"/>
    <w:rsid w:val="006919F9"/>
    <w:rsid w:val="00696429"/>
    <w:rsid w:val="006A3E38"/>
    <w:rsid w:val="006A5CBC"/>
    <w:rsid w:val="006A6041"/>
    <w:rsid w:val="006A6D07"/>
    <w:rsid w:val="006B168E"/>
    <w:rsid w:val="006B3A29"/>
    <w:rsid w:val="006B3D12"/>
    <w:rsid w:val="006B3F1A"/>
    <w:rsid w:val="006F7BCB"/>
    <w:rsid w:val="00701707"/>
    <w:rsid w:val="0071022B"/>
    <w:rsid w:val="00716208"/>
    <w:rsid w:val="0071751A"/>
    <w:rsid w:val="00723F68"/>
    <w:rsid w:val="00735816"/>
    <w:rsid w:val="00736A04"/>
    <w:rsid w:val="00755052"/>
    <w:rsid w:val="007679D4"/>
    <w:rsid w:val="007720D0"/>
    <w:rsid w:val="00773BA1"/>
    <w:rsid w:val="0078513B"/>
    <w:rsid w:val="0079738D"/>
    <w:rsid w:val="007A6675"/>
    <w:rsid w:val="007A752F"/>
    <w:rsid w:val="007B123C"/>
    <w:rsid w:val="007C2DF4"/>
    <w:rsid w:val="007C3163"/>
    <w:rsid w:val="007C55C4"/>
    <w:rsid w:val="007D3ECA"/>
    <w:rsid w:val="007D605B"/>
    <w:rsid w:val="00810C33"/>
    <w:rsid w:val="0081636A"/>
    <w:rsid w:val="00840E45"/>
    <w:rsid w:val="0084484D"/>
    <w:rsid w:val="008547A8"/>
    <w:rsid w:val="00867838"/>
    <w:rsid w:val="00872B5E"/>
    <w:rsid w:val="00872D22"/>
    <w:rsid w:val="008770A7"/>
    <w:rsid w:val="00880AED"/>
    <w:rsid w:val="00883FD2"/>
    <w:rsid w:val="00892B8A"/>
    <w:rsid w:val="008A5DB8"/>
    <w:rsid w:val="008B2486"/>
    <w:rsid w:val="008B5B27"/>
    <w:rsid w:val="008C5957"/>
    <w:rsid w:val="008D233B"/>
    <w:rsid w:val="008D2728"/>
    <w:rsid w:val="008D3E5C"/>
    <w:rsid w:val="008E09BE"/>
    <w:rsid w:val="008F5148"/>
    <w:rsid w:val="008F74D6"/>
    <w:rsid w:val="00904B95"/>
    <w:rsid w:val="00904D96"/>
    <w:rsid w:val="00907FD6"/>
    <w:rsid w:val="00927DBD"/>
    <w:rsid w:val="0093160B"/>
    <w:rsid w:val="00944E1C"/>
    <w:rsid w:val="0095658F"/>
    <w:rsid w:val="0096304B"/>
    <w:rsid w:val="00966173"/>
    <w:rsid w:val="00974D0A"/>
    <w:rsid w:val="00984D6D"/>
    <w:rsid w:val="00991003"/>
    <w:rsid w:val="009921D7"/>
    <w:rsid w:val="009939EE"/>
    <w:rsid w:val="00997D70"/>
    <w:rsid w:val="009A47FB"/>
    <w:rsid w:val="009C3558"/>
    <w:rsid w:val="009C7683"/>
    <w:rsid w:val="009D7409"/>
    <w:rsid w:val="009E23F6"/>
    <w:rsid w:val="009E28A7"/>
    <w:rsid w:val="009E6FB8"/>
    <w:rsid w:val="009F4ED5"/>
    <w:rsid w:val="00A159E1"/>
    <w:rsid w:val="00A23698"/>
    <w:rsid w:val="00A23BBD"/>
    <w:rsid w:val="00A4094B"/>
    <w:rsid w:val="00A53162"/>
    <w:rsid w:val="00A55076"/>
    <w:rsid w:val="00A57A81"/>
    <w:rsid w:val="00A63663"/>
    <w:rsid w:val="00A65C40"/>
    <w:rsid w:val="00A676EC"/>
    <w:rsid w:val="00A7523C"/>
    <w:rsid w:val="00A85473"/>
    <w:rsid w:val="00A86266"/>
    <w:rsid w:val="00A9097B"/>
    <w:rsid w:val="00AB79BD"/>
    <w:rsid w:val="00AC0436"/>
    <w:rsid w:val="00AD4AB5"/>
    <w:rsid w:val="00AE292A"/>
    <w:rsid w:val="00AE6FC6"/>
    <w:rsid w:val="00AF0335"/>
    <w:rsid w:val="00B01F41"/>
    <w:rsid w:val="00B165C3"/>
    <w:rsid w:val="00B209E8"/>
    <w:rsid w:val="00B36AD7"/>
    <w:rsid w:val="00B60BDE"/>
    <w:rsid w:val="00B63F30"/>
    <w:rsid w:val="00B642B6"/>
    <w:rsid w:val="00B66E11"/>
    <w:rsid w:val="00B71099"/>
    <w:rsid w:val="00B71524"/>
    <w:rsid w:val="00B769CA"/>
    <w:rsid w:val="00B91953"/>
    <w:rsid w:val="00B925C5"/>
    <w:rsid w:val="00B93A50"/>
    <w:rsid w:val="00BB3C8F"/>
    <w:rsid w:val="00BC79B4"/>
    <w:rsid w:val="00BD0A57"/>
    <w:rsid w:val="00BD4854"/>
    <w:rsid w:val="00C0339D"/>
    <w:rsid w:val="00C10087"/>
    <w:rsid w:val="00C26C58"/>
    <w:rsid w:val="00C53C40"/>
    <w:rsid w:val="00C739F8"/>
    <w:rsid w:val="00C87335"/>
    <w:rsid w:val="00C9183F"/>
    <w:rsid w:val="00C94009"/>
    <w:rsid w:val="00C94563"/>
    <w:rsid w:val="00C95902"/>
    <w:rsid w:val="00CA0E7B"/>
    <w:rsid w:val="00CA414A"/>
    <w:rsid w:val="00CB0039"/>
    <w:rsid w:val="00CB3F8D"/>
    <w:rsid w:val="00CB475E"/>
    <w:rsid w:val="00CF14CC"/>
    <w:rsid w:val="00CF5457"/>
    <w:rsid w:val="00D00D4D"/>
    <w:rsid w:val="00D03CEE"/>
    <w:rsid w:val="00D13B8D"/>
    <w:rsid w:val="00D2414E"/>
    <w:rsid w:val="00D34DFF"/>
    <w:rsid w:val="00D36833"/>
    <w:rsid w:val="00D36B1E"/>
    <w:rsid w:val="00D44AFF"/>
    <w:rsid w:val="00D548C0"/>
    <w:rsid w:val="00D67223"/>
    <w:rsid w:val="00D83666"/>
    <w:rsid w:val="00D8702B"/>
    <w:rsid w:val="00D934F3"/>
    <w:rsid w:val="00DC16FA"/>
    <w:rsid w:val="00DC17B0"/>
    <w:rsid w:val="00DD02C3"/>
    <w:rsid w:val="00DD063A"/>
    <w:rsid w:val="00DD1570"/>
    <w:rsid w:val="00DE3207"/>
    <w:rsid w:val="00DF0BB3"/>
    <w:rsid w:val="00E03C7C"/>
    <w:rsid w:val="00E043DD"/>
    <w:rsid w:val="00E05AE0"/>
    <w:rsid w:val="00E07925"/>
    <w:rsid w:val="00E1099E"/>
    <w:rsid w:val="00E21237"/>
    <w:rsid w:val="00E24C28"/>
    <w:rsid w:val="00E32DEB"/>
    <w:rsid w:val="00E33303"/>
    <w:rsid w:val="00E41A18"/>
    <w:rsid w:val="00E50B95"/>
    <w:rsid w:val="00E52A9C"/>
    <w:rsid w:val="00E60024"/>
    <w:rsid w:val="00E606D1"/>
    <w:rsid w:val="00E63636"/>
    <w:rsid w:val="00E7519E"/>
    <w:rsid w:val="00E93A71"/>
    <w:rsid w:val="00EA190F"/>
    <w:rsid w:val="00EB1206"/>
    <w:rsid w:val="00EB5F5A"/>
    <w:rsid w:val="00ED0B1F"/>
    <w:rsid w:val="00ED5935"/>
    <w:rsid w:val="00EE2FDD"/>
    <w:rsid w:val="00EF672B"/>
    <w:rsid w:val="00F033D2"/>
    <w:rsid w:val="00F0666D"/>
    <w:rsid w:val="00F161D6"/>
    <w:rsid w:val="00F20DDA"/>
    <w:rsid w:val="00F305D0"/>
    <w:rsid w:val="00F352A2"/>
    <w:rsid w:val="00F370FC"/>
    <w:rsid w:val="00F4089E"/>
    <w:rsid w:val="00F42A7C"/>
    <w:rsid w:val="00F543E1"/>
    <w:rsid w:val="00F54A2A"/>
    <w:rsid w:val="00F567C1"/>
    <w:rsid w:val="00F5753C"/>
    <w:rsid w:val="00F67DA7"/>
    <w:rsid w:val="00F70211"/>
    <w:rsid w:val="00F728E3"/>
    <w:rsid w:val="00F81E0E"/>
    <w:rsid w:val="00F85B68"/>
    <w:rsid w:val="00F9170E"/>
    <w:rsid w:val="00F92350"/>
    <w:rsid w:val="00F9369F"/>
    <w:rsid w:val="00FB2359"/>
    <w:rsid w:val="00FB389A"/>
    <w:rsid w:val="00FC0D0B"/>
    <w:rsid w:val="00FC162B"/>
    <w:rsid w:val="00FC1BC5"/>
    <w:rsid w:val="00FC6293"/>
    <w:rsid w:val="00FD3736"/>
    <w:rsid w:val="00FE1A91"/>
    <w:rsid w:val="00FE2973"/>
    <w:rsid w:val="00FE5F64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A4C79-F21E-440D-A882-48195B7C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2025-12-12T10:52:00Z</cp:lastPrinted>
  <dcterms:created xsi:type="dcterms:W3CDTF">2025-12-12T08:46:00Z</dcterms:created>
  <dcterms:modified xsi:type="dcterms:W3CDTF">2025-12-26T04:13:00Z</dcterms:modified>
</cp:coreProperties>
</file>